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C6C5" w14:textId="77777777" w:rsidR="00F155DE" w:rsidRDefault="006C666B"/>
    <w:p w14:paraId="66234323" w14:textId="77777777" w:rsidR="005B6387" w:rsidRDefault="005B6387"/>
    <w:p w14:paraId="71D3922B" w14:textId="77777777" w:rsidR="005B6387" w:rsidRDefault="005B6387"/>
    <w:p w14:paraId="4C38170D" w14:textId="77777777" w:rsidR="005B6387" w:rsidRDefault="005B6387"/>
    <w:p w14:paraId="0C157A3A" w14:textId="77777777" w:rsidR="00297196" w:rsidRPr="00EA676E" w:rsidRDefault="00297196" w:rsidP="00EA676E">
      <w:pPr>
        <w:spacing w:before="120" w:after="12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b/>
          <w:sz w:val="28"/>
          <w:szCs w:val="28"/>
          <w:lang w:val="en-GB" w:eastAsia="en-GB"/>
        </w:rPr>
        <w:t>Australian Democratic Principles</w:t>
      </w:r>
    </w:p>
    <w:p w14:paraId="7E4EB715" w14:textId="431B37F2" w:rsidR="00297196" w:rsidRPr="00EA676E" w:rsidRDefault="00297196" w:rsidP="00EA676E">
      <w:pPr>
        <w:spacing w:before="120" w:after="120" w:line="240" w:lineRule="auto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Australian society is defined, among other aspects, by a belief in elected Government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,</w:t>
      </w: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 xml:space="preserve"> by a commitment to the rule of law, to equal rights for all before the law and by a belief in freedom of religion, freedom of speech and freedom of association. Our society is also tolerant of a range of religious, political, social and cultural beliefs and values in the context of the fundamental principle of our democracy. </w:t>
      </w:r>
    </w:p>
    <w:p w14:paraId="16CBE8B5" w14:textId="54091AF0" w:rsidR="00297196" w:rsidRPr="00EA676E" w:rsidRDefault="00297196" w:rsidP="00EA676E">
      <w:pPr>
        <w:spacing w:before="120" w:after="120" w:line="240" w:lineRule="auto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The ‘Education and Reform Act 2006’ requires all education providers to operate in a manner consistent with this set of Australian democratic principles. In accordance with the Ac</w:t>
      </w:r>
      <w:r w:rsidR="0004344A" w:rsidRPr="00EA676E">
        <w:rPr>
          <w:rFonts w:ascii="Arial" w:eastAsia="Times New Roman" w:hAnsi="Arial" w:cs="Arial"/>
          <w:sz w:val="28"/>
          <w:szCs w:val="28"/>
          <w:lang w:val="en-GB" w:eastAsia="en-GB"/>
        </w:rPr>
        <w:t xml:space="preserve">t, Sacred Heart Primary School, </w:t>
      </w: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Yarrawonga</w:t>
      </w:r>
      <w:r w:rsidR="0004344A" w:rsidRPr="00EA676E">
        <w:rPr>
          <w:rFonts w:ascii="Arial" w:eastAsia="Times New Roman" w:hAnsi="Arial" w:cs="Arial"/>
          <w:sz w:val="28"/>
          <w:szCs w:val="28"/>
          <w:lang w:val="en-GB" w:eastAsia="en-GB"/>
        </w:rPr>
        <w:t>,</w:t>
      </w: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 xml:space="preserve"> is committed to delivering programs and teaching in a manner that supports and promotes the principles and practice of Australian democracy. This includes a commitment to the principles of a liberal democracy: </w:t>
      </w:r>
    </w:p>
    <w:p w14:paraId="69324443" w14:textId="7F1452D4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believe in an accountable, democratically elected government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.</w:t>
      </w:r>
    </w:p>
    <w:p w14:paraId="496668B1" w14:textId="15688545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respect and observe the rule of law and believe that no person is above the law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.</w:t>
      </w:r>
    </w:p>
    <w:p w14:paraId="2650ED6C" w14:textId="1182DD94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believe in equal rights for all before the law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.</w:t>
      </w:r>
    </w:p>
    <w:p w14:paraId="691F1F79" w14:textId="63E54022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believe in the freedom of religion and the need to practice and tolerance and understanding of other’s beliefs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.</w:t>
      </w:r>
    </w:p>
    <w:p w14:paraId="34E993CC" w14:textId="0D36CBC6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believe in the freedom of speech and freedom of association, but also acknowledge that we have the responsibility not to abuse this freedom</w:t>
      </w:r>
      <w:r w:rsidR="00EA676E">
        <w:rPr>
          <w:rFonts w:ascii="Arial" w:eastAsia="Times New Roman" w:hAnsi="Arial" w:cs="Arial"/>
          <w:sz w:val="28"/>
          <w:szCs w:val="28"/>
          <w:lang w:val="en-GB" w:eastAsia="en-GB"/>
        </w:rPr>
        <w:t>.</w:t>
      </w:r>
    </w:p>
    <w:p w14:paraId="070CAB54" w14:textId="1C037B0B" w:rsidR="00297196" w:rsidRPr="00EA676E" w:rsidRDefault="00297196" w:rsidP="00EA676E">
      <w:pPr>
        <w:pStyle w:val="ListParagraph"/>
        <w:numPr>
          <w:ilvl w:val="0"/>
          <w:numId w:val="1"/>
        </w:numPr>
        <w:spacing w:before="120" w:after="120" w:line="240" w:lineRule="auto"/>
        <w:ind w:hanging="720"/>
        <w:contextualSpacing w:val="0"/>
        <w:rPr>
          <w:rFonts w:ascii="Arial" w:eastAsia="Times New Roman" w:hAnsi="Arial" w:cs="Arial"/>
          <w:sz w:val="28"/>
          <w:szCs w:val="28"/>
          <w:lang w:val="en-GB" w:eastAsia="en-GB"/>
        </w:rPr>
      </w:pPr>
      <w:r w:rsidRPr="00EA676E">
        <w:rPr>
          <w:rFonts w:ascii="Arial" w:eastAsia="Times New Roman" w:hAnsi="Arial" w:cs="Arial"/>
          <w:sz w:val="28"/>
          <w:szCs w:val="28"/>
          <w:lang w:val="en-GB" w:eastAsia="en-GB"/>
        </w:rPr>
        <w:t>We believe the values of openness and tolerance and value and respect all members of the school community regardless of background.</w:t>
      </w:r>
    </w:p>
    <w:p w14:paraId="1ED9301B" w14:textId="076BC76F" w:rsidR="005B6387" w:rsidRPr="00297196" w:rsidRDefault="005B6387">
      <w:pPr>
        <w:rPr>
          <w:sz w:val="28"/>
          <w:szCs w:val="28"/>
        </w:rPr>
      </w:pPr>
      <w:bookmarkStart w:id="0" w:name="_GoBack"/>
      <w:bookmarkEnd w:id="0"/>
    </w:p>
    <w:sectPr w:rsidR="005B6387" w:rsidRPr="00297196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DE90C" w14:textId="77777777" w:rsidR="006C666B" w:rsidRDefault="006C666B" w:rsidP="005B6387">
      <w:pPr>
        <w:spacing w:after="0" w:line="240" w:lineRule="auto"/>
      </w:pPr>
      <w:r>
        <w:separator/>
      </w:r>
    </w:p>
  </w:endnote>
  <w:endnote w:type="continuationSeparator" w:id="0">
    <w:p w14:paraId="0F06784A" w14:textId="77777777" w:rsidR="006C666B" w:rsidRDefault="006C666B" w:rsidP="005B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C4B5E" w14:textId="77777777" w:rsidR="006C666B" w:rsidRDefault="006C666B" w:rsidP="005B6387">
      <w:pPr>
        <w:spacing w:after="0" w:line="240" w:lineRule="auto"/>
      </w:pPr>
      <w:r>
        <w:separator/>
      </w:r>
    </w:p>
  </w:footnote>
  <w:footnote w:type="continuationSeparator" w:id="0">
    <w:p w14:paraId="6006E082" w14:textId="77777777" w:rsidR="006C666B" w:rsidRDefault="006C666B" w:rsidP="005B6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60B8F" w14:textId="77777777" w:rsidR="005B6387" w:rsidRDefault="00BD5E1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22CCE18" wp14:editId="7BEB45B5">
          <wp:simplePos x="0" y="0"/>
          <wp:positionH relativeFrom="column">
            <wp:posOffset>-904876</wp:posOffset>
          </wp:positionH>
          <wp:positionV relativeFrom="paragraph">
            <wp:posOffset>-465559</wp:posOffset>
          </wp:positionV>
          <wp:extent cx="7553325" cy="10683947"/>
          <wp:effectExtent l="0" t="0" r="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YARRAWONGA Sacred Heart Primary - LETTERHEAD (7MAY19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214" cy="106951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55475B"/>
    <w:multiLevelType w:val="hybridMultilevel"/>
    <w:tmpl w:val="59CE9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387"/>
    <w:rsid w:val="0004344A"/>
    <w:rsid w:val="001062AB"/>
    <w:rsid w:val="00297196"/>
    <w:rsid w:val="003124F7"/>
    <w:rsid w:val="003E2A89"/>
    <w:rsid w:val="00445F8D"/>
    <w:rsid w:val="00472C35"/>
    <w:rsid w:val="004D78C6"/>
    <w:rsid w:val="00513E0F"/>
    <w:rsid w:val="0059405E"/>
    <w:rsid w:val="005B6387"/>
    <w:rsid w:val="005C43B7"/>
    <w:rsid w:val="00625B84"/>
    <w:rsid w:val="0068173E"/>
    <w:rsid w:val="00687375"/>
    <w:rsid w:val="006C666B"/>
    <w:rsid w:val="0083176C"/>
    <w:rsid w:val="00866900"/>
    <w:rsid w:val="00975150"/>
    <w:rsid w:val="00B046A0"/>
    <w:rsid w:val="00B971DE"/>
    <w:rsid w:val="00BA03C6"/>
    <w:rsid w:val="00BD5E15"/>
    <w:rsid w:val="00C15638"/>
    <w:rsid w:val="00C81912"/>
    <w:rsid w:val="00CA0B36"/>
    <w:rsid w:val="00CD4F28"/>
    <w:rsid w:val="00EA676E"/>
    <w:rsid w:val="00F33B60"/>
    <w:rsid w:val="00F81005"/>
    <w:rsid w:val="00FD69DA"/>
    <w:rsid w:val="00FF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F60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6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387"/>
  </w:style>
  <w:style w:type="paragraph" w:styleId="Footer">
    <w:name w:val="footer"/>
    <w:basedOn w:val="Normal"/>
    <w:link w:val="FooterChar"/>
    <w:uiPriority w:val="99"/>
    <w:unhideWhenUsed/>
    <w:rsid w:val="005B63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387"/>
  </w:style>
  <w:style w:type="paragraph" w:styleId="NormalWeb">
    <w:name w:val="Normal (Web)"/>
    <w:basedOn w:val="Normal"/>
    <w:uiPriority w:val="99"/>
    <w:semiHidden/>
    <w:unhideWhenUsed/>
    <w:rsid w:val="00445F8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297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Barianos</dc:creator>
  <cp:lastModifiedBy>Microsoft Office User</cp:lastModifiedBy>
  <cp:revision>2</cp:revision>
  <cp:lastPrinted>2019-06-04T03:24:00Z</cp:lastPrinted>
  <dcterms:created xsi:type="dcterms:W3CDTF">2019-09-18T23:04:00Z</dcterms:created>
  <dcterms:modified xsi:type="dcterms:W3CDTF">2019-09-18T23:04:00Z</dcterms:modified>
</cp:coreProperties>
</file>